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10" w:rsidRDefault="00D04010" w:rsidP="00D04010">
      <w:pPr>
        <w:jc w:val="center"/>
        <w:rPr>
          <w:b/>
          <w:sz w:val="28"/>
          <w:szCs w:val="28"/>
          <w:lang w:val="tt-RU"/>
        </w:rPr>
      </w:pPr>
      <w:bookmarkStart w:id="0" w:name="_GoBack"/>
      <w:bookmarkEnd w:id="0"/>
      <w:r w:rsidRPr="00F7715F">
        <w:rPr>
          <w:b/>
          <w:sz w:val="28"/>
          <w:szCs w:val="28"/>
        </w:rPr>
        <w:t xml:space="preserve">Владимир </w:t>
      </w:r>
      <w:r w:rsidRPr="00F7715F">
        <w:rPr>
          <w:b/>
          <w:sz w:val="28"/>
          <w:szCs w:val="28"/>
          <w:lang w:val="tt-RU"/>
        </w:rPr>
        <w:t>тө</w:t>
      </w:r>
      <w:proofErr w:type="gramStart"/>
      <w:r w:rsidRPr="00F7715F">
        <w:rPr>
          <w:b/>
          <w:sz w:val="28"/>
          <w:szCs w:val="28"/>
          <w:lang w:val="tt-RU"/>
        </w:rPr>
        <w:t>п</w:t>
      </w:r>
      <w:proofErr w:type="gramEnd"/>
      <w:r w:rsidRPr="00F7715F">
        <w:rPr>
          <w:b/>
          <w:sz w:val="28"/>
          <w:szCs w:val="28"/>
          <w:lang w:val="tt-RU"/>
        </w:rPr>
        <w:t xml:space="preserve"> гомумбелем бирү мәктәбе</w:t>
      </w:r>
      <w:r>
        <w:rPr>
          <w:b/>
          <w:sz w:val="28"/>
          <w:szCs w:val="28"/>
          <w:lang w:val="tt-RU"/>
        </w:rPr>
        <w:t>ндә физик тәрбия комитетының 2020-2021</w:t>
      </w:r>
      <w:r w:rsidRPr="00F7715F">
        <w:rPr>
          <w:b/>
          <w:sz w:val="28"/>
          <w:szCs w:val="28"/>
          <w:lang w:val="tt-RU"/>
        </w:rPr>
        <w:t xml:space="preserve"> уку елына эш планы</w:t>
      </w:r>
    </w:p>
    <w:p w:rsidR="00D04010" w:rsidRDefault="00D04010" w:rsidP="00D04010">
      <w:pPr>
        <w:jc w:val="center"/>
        <w:rPr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00"/>
        <w:gridCol w:w="1914"/>
        <w:gridCol w:w="1914"/>
        <w:gridCol w:w="1915"/>
      </w:tblGrid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Үткәреләсе чаралар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Үткәрү урыны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Җаваплы кеше</w:t>
            </w:r>
          </w:p>
        </w:tc>
      </w:tr>
      <w:tr w:rsidR="00D04010" w:rsidRPr="0083711F" w:rsidTr="00FE45BF">
        <w:trPr>
          <w:trHeight w:val="962"/>
        </w:trPr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2020-2021</w:t>
            </w:r>
            <w:r w:rsidRPr="0083711F">
              <w:rPr>
                <w:lang w:val="tt-RU"/>
              </w:rPr>
              <w:t xml:space="preserve"> уку елына эш планы белән укытучылар коллективын таныштыру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сентябр</w:t>
            </w:r>
            <w:r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Метод.кабинет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Физик тәрбия укытучысы Бачков Н.П.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Миллэтлэр </w:t>
            </w:r>
            <w:r w:rsidRPr="0083711F">
              <w:rPr>
                <w:lang w:val="tt-RU"/>
              </w:rPr>
              <w:t>кросс</w:t>
            </w:r>
            <w:r>
              <w:rPr>
                <w:lang w:val="tt-RU"/>
              </w:rPr>
              <w:t>ы</w:t>
            </w:r>
            <w:r w:rsidRPr="0083711F">
              <w:rPr>
                <w:lang w:val="tt-RU"/>
              </w:rPr>
              <w:t xml:space="preserve"> “Наркотикларга без каршы” (сәламәтлек көне)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сентябр</w:t>
            </w:r>
            <w:r w:rsidRPr="00F7715F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стадион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Класслар арасында футбол ярышы</w:t>
            </w:r>
            <w:r>
              <w:rPr>
                <w:lang w:val="tt-RU"/>
              </w:rPr>
              <w:t xml:space="preserve"> (көз)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сентябр</w:t>
            </w:r>
            <w:r w:rsidRPr="00F7715F">
              <w:t>ь</w:t>
            </w:r>
          </w:p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октябр</w:t>
            </w:r>
            <w:r w:rsidRPr="00F7715F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стадион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Мәктәпнең баскетбол буенча җыелма командасы белән зона буенча баскетбол уеннарында катнашу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октябр</w:t>
            </w:r>
            <w:r w:rsidRPr="0083711F">
              <w:rPr>
                <w:sz w:val="22"/>
                <w:szCs w:val="22"/>
              </w:rPr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Спортзал УСШ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lang w:val="tt-RU"/>
              </w:rPr>
              <w:t>Физик тәрбия укытучысы Бачков Н.П.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“Минем яраткан спорт төрем” рәсем конкурсы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октябр</w:t>
            </w:r>
            <w:r w:rsidRPr="00F7715F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1-8</w:t>
            </w:r>
            <w:r w:rsidRPr="0083711F">
              <w:rPr>
                <w:lang w:val="tt-RU"/>
              </w:rPr>
              <w:t xml:space="preserve"> класс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Рәсем укытучысы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7-8</w:t>
            </w:r>
            <w:r w:rsidRPr="0083711F">
              <w:rPr>
                <w:lang w:val="tt-RU"/>
              </w:rPr>
              <w:t xml:space="preserve"> класс укучылары арасында конферен</w:t>
            </w:r>
            <w:r w:rsidRPr="00B67CD5">
              <w:t>ц</w:t>
            </w:r>
            <w:r w:rsidRPr="0083711F">
              <w:rPr>
                <w:lang w:val="tt-RU"/>
              </w:rPr>
              <w:t>ия “Синең буш вакытың – синең сәламәтлегең”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ноябр</w:t>
            </w:r>
            <w:r w:rsidRPr="00B67CD5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6-9 класс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Башлангыч класс укучылары арасында “Күңелле стартлар” уены үткәрү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ноябр</w:t>
            </w:r>
            <w:r w:rsidRPr="00B67CD5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спортзал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Укучылар арасында мәктәп беренчелегенә шахмат, шашка ярышы уздыру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ноябр</w:t>
            </w:r>
            <w:r w:rsidRPr="00B67CD5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класслар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9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Спорт мәйданчыгында боз</w:t>
            </w:r>
            <w:r w:rsidRPr="0083711F">
              <w:rPr>
                <w:lang w:val="tt-RU"/>
              </w:rPr>
              <w:t xml:space="preserve"> мәйданы ясау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4-8</w:t>
            </w:r>
            <w:r w:rsidRPr="0083711F">
              <w:rPr>
                <w:lang w:val="tt-RU"/>
              </w:rPr>
              <w:t xml:space="preserve"> класс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коллективы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ОФП</w:t>
            </w:r>
            <w:r w:rsidRPr="0083711F">
              <w:rPr>
                <w:lang w:val="tt-RU"/>
              </w:rPr>
              <w:t xml:space="preserve"> буенча мәктәп беренчелегенә ярыш уздыру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спортзал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11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Класслар арасында рәсем һәм плакат конкурсы: “Без – сәламәт тормыш өчен!”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спортзал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12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беренчелегенә чаңгы буенча кышкы сезонны ачу ярышы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Чаңгы трассасы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13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Мәктәпнең көчле чаңгычыларын район ярышларында катнаштыру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  <w:r w:rsidRPr="0083711F">
              <w:rPr>
                <w:lang w:val="tt-RU"/>
              </w:rPr>
              <w:t xml:space="preserve"> - март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Мамадыш районы, республика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14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Чаңгы походы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январ</w:t>
            </w:r>
            <w:r w:rsidRPr="00B67CD5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Кышкы урман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15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Укучылар арасында тимераякта узышу </w:t>
            </w:r>
            <w:r>
              <w:rPr>
                <w:lang w:val="tt-RU"/>
              </w:rPr>
              <w:t xml:space="preserve">– шортрек </w:t>
            </w:r>
            <w:r w:rsidRPr="0083711F">
              <w:rPr>
                <w:lang w:val="tt-RU"/>
              </w:rPr>
              <w:t>ярышлары уздыру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Январ</w:t>
            </w:r>
            <w:r w:rsidRPr="00B67CD5">
              <w:t>ь</w:t>
            </w:r>
            <w:r w:rsidRPr="0083711F">
              <w:rPr>
                <w:lang w:val="tt-RU"/>
              </w:rPr>
              <w:t>-феврал</w:t>
            </w:r>
            <w:r w:rsidRPr="00B67CD5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 Хоккей мәйданчыгы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Физрук, кл.җит.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lastRenderedPageBreak/>
              <w:t>16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беренчелегенә чаңгы ярышлары уздыру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Феврал</w:t>
            </w:r>
            <w:r w:rsidRPr="005F1830">
              <w:t>ь</w:t>
            </w:r>
            <w:r w:rsidRPr="0083711F">
              <w:rPr>
                <w:lang w:val="tt-RU"/>
              </w:rPr>
              <w:t xml:space="preserve"> - март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Чаңгы трассасы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кл.җит.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17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Районның укучылар Спартакиадасында катнашу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График нигезендә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район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18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Әфганчы авылдашыбыз – Иван Данилов истәлегенә </w:t>
            </w:r>
            <w:r>
              <w:rPr>
                <w:lang w:val="tt-RU"/>
              </w:rPr>
              <w:t xml:space="preserve">мэктэп </w:t>
            </w:r>
            <w:r w:rsidRPr="0083711F">
              <w:rPr>
                <w:lang w:val="tt-RU"/>
              </w:rPr>
              <w:t>күләмендә чаңгы ярышы үткзрү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Феврал - март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Чаңгы трассасы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дирек</w:t>
            </w:r>
            <w:r>
              <w:t>ц</w:t>
            </w:r>
            <w:r w:rsidRPr="0083711F">
              <w:rPr>
                <w:lang w:val="tt-RU"/>
              </w:rPr>
              <w:t>иясе</w:t>
            </w:r>
          </w:p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19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Өлкән класслар арасында “Күңелле стартлар ”уены уздыру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март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Спорт мәйданчыгы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Физрук.Кл.җит.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20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Волейбол буенча зона ярышында катнашу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Март 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УСШ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21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“Авыл яш</w:t>
            </w:r>
            <w:r>
              <w:t>ь</w:t>
            </w:r>
            <w:r w:rsidRPr="0083711F">
              <w:rPr>
                <w:lang w:val="tt-RU"/>
              </w:rPr>
              <w:t>ләре” ярышында катнашу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Феврал</w:t>
            </w:r>
            <w:r>
              <w:t>ь</w:t>
            </w:r>
            <w:r w:rsidRPr="0083711F">
              <w:rPr>
                <w:lang w:val="tt-RU"/>
              </w:rPr>
              <w:t xml:space="preserve"> - март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Сөн авыл җирлеге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22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Класслар </w:t>
            </w:r>
            <w:r w:rsidRPr="0083711F">
              <w:rPr>
                <w:lang w:val="tt-RU"/>
              </w:rPr>
              <w:t>арасында баскетбол ярышлары уздыру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апрел</w:t>
            </w:r>
            <w:r w:rsidRPr="005F1830"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спортзал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23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беренчелегенә җиңел атлетика буенча ярышлар уздыру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май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стадион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Класслар арасында футбол ярышлары уздыру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 май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стадион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25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Мәктәп буенча балалар сабантуе уздыру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19 май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стадион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26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Р</w:t>
            </w:r>
            <w:r>
              <w:rPr>
                <w:sz w:val="22"/>
                <w:szCs w:val="22"/>
                <w:lang w:val="tt-RU"/>
              </w:rPr>
              <w:t xml:space="preserve">айон сабантуенда җиңел атлетик </w:t>
            </w:r>
            <w:r w:rsidRPr="0083711F">
              <w:rPr>
                <w:sz w:val="22"/>
                <w:szCs w:val="22"/>
                <w:lang w:val="tt-RU"/>
              </w:rPr>
              <w:t>ярышларында катнашу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июн</w:t>
            </w:r>
            <w:r w:rsidRPr="0083711F">
              <w:rPr>
                <w:sz w:val="22"/>
                <w:szCs w:val="22"/>
              </w:rPr>
              <w:t>ь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ипподром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27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 xml:space="preserve">Һәр баланың сәламәтлеген ныгыту максатында </w:t>
            </w:r>
          </w:p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“Олимпиада – 100” дип аталган программа нигезендә ярышларга әзерләнү, мәктәп күләмендә һәм зона, район турларында катнашу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Спортзал, стадион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Физрук, кл.җит.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28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ГТО нормативларын үтәү өчен әзерлек һәм үткәрү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Спортзал, стадион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Физрук, кл.җит.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29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Спорт җиһазларын ремонтлау, төзәтү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Остаханә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Pr="0083711F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30</w:t>
            </w:r>
          </w:p>
        </w:tc>
        <w:tc>
          <w:tcPr>
            <w:tcW w:w="3000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Укучылар спартакиадасы “Өмет стартлары” ярышларында катнашу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Мамадыш районы буенча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D04010" w:rsidRPr="0083711F" w:rsidTr="00FE45BF">
        <w:tc>
          <w:tcPr>
            <w:tcW w:w="828" w:type="dxa"/>
          </w:tcPr>
          <w:p w:rsidR="00D04010" w:rsidRDefault="00D04010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31</w:t>
            </w:r>
          </w:p>
        </w:tc>
        <w:tc>
          <w:tcPr>
            <w:tcW w:w="3000" w:type="dxa"/>
          </w:tcPr>
          <w:p w:rsidR="00D04010" w:rsidRDefault="00D04010" w:rsidP="00FE45B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Укытучылар спартакиадасы “Аргамак”ярышларында катнашу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1914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Мамадыш районы буенча</w:t>
            </w:r>
          </w:p>
        </w:tc>
        <w:tc>
          <w:tcPr>
            <w:tcW w:w="1915" w:type="dxa"/>
          </w:tcPr>
          <w:p w:rsidR="00D04010" w:rsidRPr="0083711F" w:rsidRDefault="00D04010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</w:tbl>
    <w:p w:rsidR="00D04010" w:rsidRDefault="00D04010" w:rsidP="00D04010">
      <w:pPr>
        <w:rPr>
          <w:b/>
          <w:sz w:val="28"/>
          <w:szCs w:val="28"/>
          <w:lang w:val="tt-RU"/>
        </w:rPr>
      </w:pPr>
    </w:p>
    <w:p w:rsidR="00D04010" w:rsidRDefault="00D04010" w:rsidP="00D04010">
      <w:pPr>
        <w:rPr>
          <w:b/>
          <w:sz w:val="28"/>
          <w:szCs w:val="28"/>
          <w:lang w:val="tt-RU"/>
        </w:rPr>
      </w:pPr>
    </w:p>
    <w:p w:rsidR="00D04010" w:rsidRDefault="00D04010" w:rsidP="00D04010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Физик тәрбия укытучысы: Бачков Н.П.</w:t>
      </w:r>
    </w:p>
    <w:p w:rsidR="00D04010" w:rsidRPr="00F7715F" w:rsidRDefault="00D04010" w:rsidP="00D04010">
      <w:pPr>
        <w:jc w:val="center"/>
        <w:rPr>
          <w:b/>
          <w:sz w:val="28"/>
          <w:szCs w:val="28"/>
          <w:lang w:val="tt-RU"/>
        </w:rPr>
      </w:pPr>
    </w:p>
    <w:p w:rsidR="00D04010" w:rsidRPr="009B086B" w:rsidRDefault="00D04010" w:rsidP="00D04010">
      <w:pPr>
        <w:rPr>
          <w:lang w:val="tt-RU"/>
        </w:rPr>
      </w:pPr>
    </w:p>
    <w:p w:rsidR="001830A1" w:rsidRPr="00D04010" w:rsidRDefault="001830A1" w:rsidP="00D04010">
      <w:pPr>
        <w:rPr>
          <w:lang w:val="tt-RU"/>
        </w:rPr>
      </w:pPr>
    </w:p>
    <w:sectPr w:rsidR="001830A1" w:rsidRPr="00D04010" w:rsidSect="0070735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32F" w:rsidRDefault="00DE332F" w:rsidP="00D04010">
      <w:r>
        <w:separator/>
      </w:r>
    </w:p>
  </w:endnote>
  <w:endnote w:type="continuationSeparator" w:id="0">
    <w:p w:rsidR="00DE332F" w:rsidRDefault="00DE332F" w:rsidP="00D0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32F" w:rsidRDefault="00DE332F" w:rsidP="00D04010">
      <w:r>
        <w:separator/>
      </w:r>
    </w:p>
  </w:footnote>
  <w:footnote w:type="continuationSeparator" w:id="0">
    <w:p w:rsidR="00DE332F" w:rsidRDefault="00DE332F" w:rsidP="00D04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10"/>
    <w:rsid w:val="00180C2A"/>
    <w:rsid w:val="001830A1"/>
    <w:rsid w:val="00183537"/>
    <w:rsid w:val="00D04010"/>
    <w:rsid w:val="00DE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01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040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0401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04010"/>
  </w:style>
  <w:style w:type="paragraph" w:styleId="a7">
    <w:name w:val="footer"/>
    <w:basedOn w:val="a"/>
    <w:link w:val="a8"/>
    <w:uiPriority w:val="99"/>
    <w:semiHidden/>
    <w:unhideWhenUsed/>
    <w:rsid w:val="00D0401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D04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01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040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0401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04010"/>
  </w:style>
  <w:style w:type="paragraph" w:styleId="a7">
    <w:name w:val="footer"/>
    <w:basedOn w:val="a"/>
    <w:link w:val="a8"/>
    <w:uiPriority w:val="99"/>
    <w:semiHidden/>
    <w:unhideWhenUsed/>
    <w:rsid w:val="00D0401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D04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Я</cp:lastModifiedBy>
  <cp:revision>2</cp:revision>
  <dcterms:created xsi:type="dcterms:W3CDTF">2020-11-03T14:30:00Z</dcterms:created>
  <dcterms:modified xsi:type="dcterms:W3CDTF">2020-11-03T14:30:00Z</dcterms:modified>
</cp:coreProperties>
</file>